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4C" w:rsidRDefault="00FD744C" w:rsidP="00FD744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744C">
        <w:rPr>
          <w:rFonts w:ascii="Comic Sans MS" w:eastAsia="Times New Roman" w:hAnsi="Comic Sans MS" w:cs="Segoe UI Historic"/>
          <w:color w:val="050505"/>
          <w:sz w:val="36"/>
          <w:szCs w:val="36"/>
        </w:rPr>
        <w:t>Mad Dog Class Guidelines</w:t>
      </w:r>
      <w:r w:rsidRPr="00FD744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~</w:t>
      </w:r>
    </w:p>
    <w:p w:rsidR="00FD744C" w:rsidRPr="00FD744C" w:rsidRDefault="00FD744C" w:rsidP="00FD744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FD744C" w:rsidRPr="00FD744C" w:rsidRDefault="00FD744C" w:rsidP="00FD74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D744C">
        <w:rPr>
          <w:rFonts w:ascii="Segoe UI Historic" w:eastAsia="Times New Roman" w:hAnsi="Segoe UI Historic" w:cs="Segoe UI Historic"/>
          <w:color w:val="050505"/>
          <w:sz w:val="23"/>
          <w:szCs w:val="23"/>
        </w:rPr>
        <w:t>Mad Dog Open: This class is intended to be a fun class with very close racing. Riders must be at least 1</w:t>
      </w:r>
      <w:r w:rsidR="00727BE1">
        <w:rPr>
          <w:rFonts w:ascii="Segoe UI Historic" w:eastAsia="Times New Roman" w:hAnsi="Segoe UI Historic" w:cs="Segoe UI Historic"/>
          <w:color w:val="050505"/>
          <w:sz w:val="23"/>
          <w:szCs w:val="23"/>
        </w:rPr>
        <w:t>6</w:t>
      </w:r>
      <w:bookmarkStart w:id="0" w:name="_GoBack"/>
      <w:bookmarkEnd w:id="0"/>
      <w:r w:rsidRPr="00FD744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years of age. Current professional riders are allowed. Motorcycles must be a single-cylinder, 4-stroke, air cooled engine originally displacing no more than 150cc. Engine modifications are allowed using the original crankcase as long as the final engine displacement is no more than 190cc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FD744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Any tires may be used except knobby tires. Wheels and tires may be changed. The front forks can be m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echanically altered or replaced</w:t>
      </w:r>
      <w:r w:rsidRPr="00FD744C">
        <w:rPr>
          <w:rFonts w:ascii="Segoe UI Historic" w:eastAsia="Times New Roman" w:hAnsi="Segoe UI Historic" w:cs="Segoe UI Historic"/>
          <w:color w:val="050505"/>
          <w:sz w:val="23"/>
          <w:szCs w:val="23"/>
        </w:rPr>
        <w:t>. Disc brakes are allowed. Frame modifications and custom chassis are allowed. Altered and aftermarket exhaust systems are allowed.</w:t>
      </w:r>
    </w:p>
    <w:p w:rsidR="00ED587A" w:rsidRDefault="00ED587A"/>
    <w:sectPr w:rsidR="00ED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C"/>
    <w:rsid w:val="00727BE1"/>
    <w:rsid w:val="00ED587A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AF1A4-28FF-4AD0-B39E-1A2C03B7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2</cp:revision>
  <dcterms:created xsi:type="dcterms:W3CDTF">2024-05-19T20:05:00Z</dcterms:created>
  <dcterms:modified xsi:type="dcterms:W3CDTF">2024-05-19T20:10:00Z</dcterms:modified>
</cp:coreProperties>
</file>